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贵州大学2020届校级优秀本科毕业生候选人公示名单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材料与冶金学院（16人）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安玉乾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熊华康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关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肖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璇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杨艳美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覃双红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龙盛权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叶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张冰瑶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万远浪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覃上东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严雨洁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茶学院（2人）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刘钰懿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姚依林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大数据与信息工程学院（15人）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越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陈运雷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许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萍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金小东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吴应雨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彭晓燕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莹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陶影辉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王露露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张小先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旭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吴广昊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沈宏容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电气工程学院（19人）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马玉梅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王傲玉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洋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顾亚甜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淼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燕智超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李维展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王海森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杨金利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皓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白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环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田良良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孟圣亚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许诗雨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周开茂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念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陈春林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航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动物科学学院（10人）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周碧莲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蒋紫薇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张春雷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李平会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杨方伟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蒙怡秀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梅世慧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陈逸敏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米文琴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法学院（7人）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毛伟澄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张竹溪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侯丁火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木尼热·木合塔尔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晓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童俣菏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4"/>
          <w:szCs w:val="24"/>
        </w:rPr>
        <w:t>李庭婷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公共管理学院（13人）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曾宇捷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陈芳芳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李梦婕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邱月华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妍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龙灵娟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叶发达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文齐花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杨银玲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莹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朱娇娇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管理学院（16人）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许鑫鑫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黄欣怡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易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超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璇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陈新燕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王滨珏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黄新婷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许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淼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敏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彭欣茹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段正凯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周小玉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骆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卢丽君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化学与化工学院（19人）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袁晓芳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磊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朱家伟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波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袁婷婷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尤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韦文丽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韦字优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健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任雪花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玲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曹瑞佳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高宇梦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万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娅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唐章奉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周平容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解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娇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吴晓帆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机械工程学院（21人）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孙一迪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陈文婧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罗航远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谢泽军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杨秀杰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杨龙金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曾令义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张元明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吕方璞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严华林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谢晓杰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涛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沈永刚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段作岗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姚黎平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菲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陈乾佑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波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雷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计算机科学与技术学院（20人）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张繁盛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淦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唐永金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叶远伊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商宏志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胡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焜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李芳元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胡吉美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悦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刚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朱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淇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席瑞兵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波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王礼涛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星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李濡希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高旭昊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林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飞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陶红艳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傅厚龙</w:t>
      </w:r>
      <w:r>
        <w:rPr>
          <w:sz w:val="24"/>
          <w:szCs w:val="24"/>
        </w:rPr>
        <w:t xml:space="preserve">   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建筑与城市规划学院（6人）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赵文睿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曲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玥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濮可馨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金泽宇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余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朱维娜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经济学院（18人）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杨薇薇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李志赟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霜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张嘉仪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张雅楠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花盼盼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过慈换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宋开心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薛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松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吕芊芊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艾紫琳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彭钦芸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郑小莹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周俊江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祝华珠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任子跃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鹏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旅游与文化产业学院（6人）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肖谆亚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田应平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张洋畅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车旭航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婷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韦明雪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美术学院（12人）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张海素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杨胜峰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燕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黄雅琪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刘兆霞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周宇轩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蔓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阳翠平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车彦旭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婷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雷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豪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张亚波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酿酒与食品工程学院（13人）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孙文临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张文欣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陆霞芬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许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恒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左云洋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王君君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阮亚娟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谢浪群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郭佳佳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王腊梅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王永红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英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农学院（16人）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王怀玉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冯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莫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可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李小秀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张青山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丁志峰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狄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倩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漆梦雯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白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倩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蒋佳俊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唐小力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杨贵琴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曹志婵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李广贵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玲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数学与统计学院（8人）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丹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余青莲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钱素琴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黄亦琳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桂许东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贾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迪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严章梯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体育学院（6人）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陶琴荣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玲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柴国梁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张美群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龙继琳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郭玖松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土木工程学院（23人）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张晓璐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王靖圆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陈柯伶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刘永琴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张正飞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王师雨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周卓然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嵘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徐瑞瑞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黄运保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杰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宋顺虎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飞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张星铄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肖怀灶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朱昭锟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刘梦路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段国娣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雪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外国语学院（14人）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宋宇慧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冉井铨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郭逸斐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杨晨钰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陈月缘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杨源源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李菊英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王冰洁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陈纪伊杰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吴相滢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晶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周玉琪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吴秋燕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物理学院（5人）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甄嘉鹏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吴永惠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罗江霞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汪文静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兰小红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烟草学院（2人）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郭刚刚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陈谊然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药学院（8人）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黄轶驰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祖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越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晏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欣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娄贝贝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周铃锋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袁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谢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丹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音乐学院（11人）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李志威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万启航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余自立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李雨弱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常凯鹏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毅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樊茂琳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张明荣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杨思琪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吴紫琦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哲学与社会发展学院（2人）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熊小俊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慧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资源与环境工程学院（15人）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邓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纤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容伊霖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宝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李然昕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蔡冠霞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黄铭泉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晨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张建平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王娴婕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荀耀印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韦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洪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杨先国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彭庭祖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李宇博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生命科学学院（8人）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胡湘洲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李美宏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奎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张乾申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付珍丽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龚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影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王海燕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仇志梅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文学与传媒学院（9人）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烨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李爱丽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李炜钰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汤思丽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赵虎威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赵丹丹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刘文招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邓艳清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代烨怡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林学院（9人）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曹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漫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龙金花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陈逢东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王永雪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李昭翼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成娜娜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朱怡颖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模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霜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历史与民族文化学院（2人）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王悦琮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姜溶辰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矿业学院（5人）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符平贵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吴月桥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陆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昶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唐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姣</w:t>
      </w:r>
      <w:r>
        <w:rPr>
          <w:sz w:val="24"/>
          <w:szCs w:val="24"/>
        </w:rPr>
        <w:t xml:space="preserve">   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人民武装学院（30人）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陆军舟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赵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丹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雨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张远钟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周铁枚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钱泰会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管育飞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镜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林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艳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吕垚囡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贾书苏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郭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倩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全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余</w:t>
      </w:r>
      <w:r>
        <w:rPr>
          <w:sz w:val="24"/>
          <w:szCs w:val="24"/>
        </w:rPr>
        <w:t xml:space="preserve">  力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文显核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黎贤维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陈秋凤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丁</w:t>
      </w:r>
      <w:r>
        <w:rPr>
          <w:sz w:val="24"/>
          <w:szCs w:val="24"/>
        </w:rPr>
        <w:t xml:space="preserve">  娅   </w:t>
      </w:r>
      <w:r>
        <w:rPr>
          <w:rFonts w:hint="eastAsia"/>
          <w:sz w:val="24"/>
          <w:szCs w:val="24"/>
        </w:rPr>
        <w:t>杨雅雯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陈</w:t>
      </w:r>
      <w:r>
        <w:rPr>
          <w:sz w:val="24"/>
          <w:szCs w:val="24"/>
        </w:rPr>
        <w:t xml:space="preserve">  艳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罗后莲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蒲小燕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舒</w:t>
      </w:r>
      <w:r>
        <w:rPr>
          <w:sz w:val="24"/>
          <w:szCs w:val="24"/>
        </w:rPr>
        <w:t xml:space="preserve">  颖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周</w:t>
      </w:r>
      <w:r>
        <w:rPr>
          <w:sz w:val="24"/>
          <w:szCs w:val="24"/>
        </w:rPr>
        <w:t xml:space="preserve">  坤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郜</w:t>
      </w:r>
      <w:r>
        <w:rPr>
          <w:sz w:val="24"/>
          <w:szCs w:val="24"/>
        </w:rPr>
        <w:t xml:space="preserve">  珊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许思艳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江</w:t>
      </w:r>
      <w:r>
        <w:rPr>
          <w:sz w:val="24"/>
          <w:szCs w:val="24"/>
        </w:rPr>
        <w:t xml:space="preserve">  燕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祖宇杰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夏</w:t>
      </w:r>
      <w:r>
        <w:rPr>
          <w:sz w:val="24"/>
          <w:szCs w:val="24"/>
        </w:rPr>
        <w:t xml:space="preserve">  银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龙涛涛</w:t>
      </w:r>
      <w:r>
        <w:rPr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E1"/>
    <w:rsid w:val="008A1DE1"/>
    <w:rsid w:val="009A0A93"/>
    <w:rsid w:val="00F74FFF"/>
    <w:rsid w:val="02E814E4"/>
    <w:rsid w:val="05481FD7"/>
    <w:rsid w:val="06181560"/>
    <w:rsid w:val="0635526B"/>
    <w:rsid w:val="075457B9"/>
    <w:rsid w:val="07D90EC7"/>
    <w:rsid w:val="0EC92F63"/>
    <w:rsid w:val="175D4FF1"/>
    <w:rsid w:val="1A6D4B72"/>
    <w:rsid w:val="1B5141E2"/>
    <w:rsid w:val="1E9B3D30"/>
    <w:rsid w:val="225A51EA"/>
    <w:rsid w:val="22E92A86"/>
    <w:rsid w:val="23217391"/>
    <w:rsid w:val="266B4FB0"/>
    <w:rsid w:val="2CCC7C2C"/>
    <w:rsid w:val="314E3C8B"/>
    <w:rsid w:val="31E534C9"/>
    <w:rsid w:val="342B61EC"/>
    <w:rsid w:val="34AB3A29"/>
    <w:rsid w:val="35A74555"/>
    <w:rsid w:val="3CCC47F0"/>
    <w:rsid w:val="3DB47A77"/>
    <w:rsid w:val="3E562E5A"/>
    <w:rsid w:val="3F870CAD"/>
    <w:rsid w:val="408C5D7D"/>
    <w:rsid w:val="4C2A0B54"/>
    <w:rsid w:val="4E300624"/>
    <w:rsid w:val="507766CE"/>
    <w:rsid w:val="5603657F"/>
    <w:rsid w:val="5990078E"/>
    <w:rsid w:val="5DCD196E"/>
    <w:rsid w:val="5E2D7929"/>
    <w:rsid w:val="63E97EA2"/>
    <w:rsid w:val="68B4582C"/>
    <w:rsid w:val="697112D5"/>
    <w:rsid w:val="6B493A22"/>
    <w:rsid w:val="6E5857ED"/>
    <w:rsid w:val="6EA9364D"/>
    <w:rsid w:val="6FA94AE2"/>
    <w:rsid w:val="74645358"/>
    <w:rsid w:val="7705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1889</Characters>
  <Lines>15</Lines>
  <Paragraphs>4</Paragraphs>
  <TotalTime>73</TotalTime>
  <ScaleCrop>false</ScaleCrop>
  <LinksUpToDate>false</LinksUpToDate>
  <CharactersWithSpaces>2216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2020-05-18T14:00:00Z</dcterms:created>
  <dc:creator>PC</dc:creator>
  <cp:lastModifiedBy>杜芊羽</cp:lastModifiedBy>
  <dcterms:modified xsi:type="dcterms:W3CDTF">2020-05-19T02:46:07Z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