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方正小标宋" w:hAnsi="楷体" w:eastAsia="方正小标宋"/>
          <w:b/>
          <w:sz w:val="36"/>
          <w:szCs w:val="36"/>
        </w:rPr>
      </w:pPr>
      <w:r>
        <w:rPr>
          <w:rFonts w:hint="eastAsia" w:ascii="方正小标宋" w:hAnsi="楷体" w:eastAsia="方正小标宋"/>
          <w:b/>
          <w:sz w:val="24"/>
          <w:szCs w:val="36"/>
        </w:rPr>
        <w:t>附件2</w:t>
      </w:r>
      <w:r>
        <w:rPr>
          <w:rFonts w:hint="eastAsia" w:ascii="方正小标宋" w:hAnsi="楷体" w:eastAsia="方正小标宋"/>
          <w:b/>
          <w:sz w:val="36"/>
          <w:szCs w:val="36"/>
        </w:rPr>
        <w:t xml:space="preserve">            贵州大学2021年面向社会公开招聘综合面试安排表</w:t>
      </w:r>
    </w:p>
    <w:p>
      <w:pPr>
        <w:spacing w:line="400" w:lineRule="exact"/>
        <w:ind w:firstLine="723" w:firstLineChars="200"/>
        <w:jc w:val="center"/>
        <w:rPr>
          <w:rFonts w:ascii="方正小标宋" w:hAnsi="楷体" w:eastAsia="方正小标宋"/>
          <w:b/>
          <w:sz w:val="36"/>
          <w:szCs w:val="36"/>
        </w:rPr>
      </w:pPr>
    </w:p>
    <w:tbl>
      <w:tblPr>
        <w:tblStyle w:val="4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896"/>
        <w:gridCol w:w="1364"/>
        <w:gridCol w:w="1911"/>
        <w:gridCol w:w="2625"/>
        <w:gridCol w:w="2410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岗位类别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签到、抽签时间</w:t>
            </w:r>
          </w:p>
        </w:tc>
        <w:tc>
          <w:tcPr>
            <w:tcW w:w="191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签到、抽签地点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面试时间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面试地点</w:t>
            </w:r>
          </w:p>
        </w:tc>
        <w:tc>
          <w:tcPr>
            <w:tcW w:w="2733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联络员及电话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教师岗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上午8:40</w:t>
            </w:r>
          </w:p>
          <w:p>
            <w:pPr>
              <w:adjustRightInd w:val="0"/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西校区德正楼206教室</w:t>
            </w:r>
          </w:p>
        </w:tc>
        <w:tc>
          <w:tcPr>
            <w:tcW w:w="262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上午9:00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西校区德正楼221室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皮老师 </w:t>
            </w:r>
            <w:r>
              <w:rPr>
                <w:rFonts w:ascii="仿宋" w:hAnsi="仿宋" w:eastAsia="仿宋"/>
                <w:sz w:val="24"/>
                <w:szCs w:val="24"/>
              </w:rPr>
              <w:t>15572783666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其他专业技术岗</w:t>
            </w:r>
          </w:p>
        </w:tc>
        <w:tc>
          <w:tcPr>
            <w:tcW w:w="326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33" w:type="dxa"/>
            <w:vMerge w:val="continue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实验岗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上午8：10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西校区贤正楼107报告厅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上午8：30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西校区贤正楼一号楼311会议室</w:t>
            </w:r>
          </w:p>
        </w:tc>
        <w:tc>
          <w:tcPr>
            <w:tcW w:w="2733" w:type="dxa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李老师 18798870015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管理岗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42管理岗：上午8：10</w:t>
            </w:r>
          </w:p>
        </w:tc>
        <w:tc>
          <w:tcPr>
            <w:tcW w:w="191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42管理岗：上午8：30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西校区贤正楼一号楼202会议室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公老师 15286043687</w:t>
            </w:r>
          </w:p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赵老师 17311994725</w:t>
            </w:r>
          </w:p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饶老师 18084168984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1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43、44管理岗：下午13：10</w:t>
            </w:r>
          </w:p>
        </w:tc>
        <w:tc>
          <w:tcPr>
            <w:tcW w:w="191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43、44管理岗：下午13：30</w:t>
            </w: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33" w:type="dxa"/>
            <w:vMerge w:val="continue"/>
            <w:shd w:val="clear" w:color="auto" w:fill="auto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辅导员岗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40辅导员岗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笔试准考证序号从小到大前35位（含35位）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上午8：10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西校区雅文楼4楼心理中心407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上午8：30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西校区雅文楼4楼心理中心416心理剧场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舒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老师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18085108832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1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40辅导员岗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笔试准考证序号从小到大35位后（不含35位）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下午12：40</w:t>
            </w:r>
          </w:p>
        </w:tc>
        <w:tc>
          <w:tcPr>
            <w:tcW w:w="191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下午13：00</w:t>
            </w: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3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1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41辅导员岗：上午9：10</w:t>
            </w:r>
          </w:p>
        </w:tc>
        <w:tc>
          <w:tcPr>
            <w:tcW w:w="191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西校区雅文楼1楼会议室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上午9：30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西校区雅文楼209会议室</w:t>
            </w:r>
          </w:p>
        </w:tc>
        <w:tc>
          <w:tcPr>
            <w:tcW w:w="273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32"/>
          <w:szCs w:val="32"/>
        </w:rPr>
        <w:t>注意：</w:t>
      </w:r>
      <w:r>
        <w:rPr>
          <w:rFonts w:hint="eastAsia" w:ascii="仿宋" w:hAnsi="仿宋" w:eastAsia="仿宋"/>
          <w:sz w:val="32"/>
          <w:szCs w:val="32"/>
        </w:rPr>
        <w:t>请考生保持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报名表上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填写的联系电话畅通。因错填联系电话、关闭电话、更改电话号码等导致不能收到有关通知安排的考生，后果由本人承担。如有疑问，请主动与联络员联系。</w:t>
      </w:r>
    </w:p>
    <w:sectPr>
      <w:pgSz w:w="16838" w:h="11906" w:orient="landscape"/>
      <w:pgMar w:top="907" w:right="1247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MWYyMzc4OTQyOTZkNmQ1ZmMwNzU3MGUzODlmYWMifQ=="/>
  </w:docVars>
  <w:rsids>
    <w:rsidRoot w:val="00DB2788"/>
    <w:rsid w:val="000319BE"/>
    <w:rsid w:val="00080A3A"/>
    <w:rsid w:val="000C7C6A"/>
    <w:rsid w:val="00113134"/>
    <w:rsid w:val="00155BF1"/>
    <w:rsid w:val="001637F2"/>
    <w:rsid w:val="0020271B"/>
    <w:rsid w:val="00210C6C"/>
    <w:rsid w:val="00231F87"/>
    <w:rsid w:val="00236E7F"/>
    <w:rsid w:val="00254C0C"/>
    <w:rsid w:val="002A7FD9"/>
    <w:rsid w:val="002B442A"/>
    <w:rsid w:val="00354044"/>
    <w:rsid w:val="00366594"/>
    <w:rsid w:val="0038774B"/>
    <w:rsid w:val="003C4236"/>
    <w:rsid w:val="003E607F"/>
    <w:rsid w:val="00441268"/>
    <w:rsid w:val="00444C34"/>
    <w:rsid w:val="004D251A"/>
    <w:rsid w:val="004F2B8B"/>
    <w:rsid w:val="00563B6E"/>
    <w:rsid w:val="005B10DF"/>
    <w:rsid w:val="005E71BD"/>
    <w:rsid w:val="00617367"/>
    <w:rsid w:val="006576C0"/>
    <w:rsid w:val="00672448"/>
    <w:rsid w:val="0069242F"/>
    <w:rsid w:val="006D0A8A"/>
    <w:rsid w:val="00706807"/>
    <w:rsid w:val="00781E7B"/>
    <w:rsid w:val="007874F2"/>
    <w:rsid w:val="007B0F5C"/>
    <w:rsid w:val="007B77AC"/>
    <w:rsid w:val="007C12AF"/>
    <w:rsid w:val="00800B2F"/>
    <w:rsid w:val="0084685D"/>
    <w:rsid w:val="008563BD"/>
    <w:rsid w:val="00860CB6"/>
    <w:rsid w:val="00896417"/>
    <w:rsid w:val="008C6BB5"/>
    <w:rsid w:val="008F6846"/>
    <w:rsid w:val="0095582C"/>
    <w:rsid w:val="009B1996"/>
    <w:rsid w:val="009F5C72"/>
    <w:rsid w:val="00A5735D"/>
    <w:rsid w:val="00A82D26"/>
    <w:rsid w:val="00AA5E88"/>
    <w:rsid w:val="00AC0F0E"/>
    <w:rsid w:val="00AC38ED"/>
    <w:rsid w:val="00B23BDD"/>
    <w:rsid w:val="00B42FE2"/>
    <w:rsid w:val="00B87C04"/>
    <w:rsid w:val="00BA786E"/>
    <w:rsid w:val="00BD007C"/>
    <w:rsid w:val="00C041B6"/>
    <w:rsid w:val="00C45158"/>
    <w:rsid w:val="00C52446"/>
    <w:rsid w:val="00C91E78"/>
    <w:rsid w:val="00C978B7"/>
    <w:rsid w:val="00D03BE8"/>
    <w:rsid w:val="00D145A9"/>
    <w:rsid w:val="00D424EE"/>
    <w:rsid w:val="00D576A1"/>
    <w:rsid w:val="00DB2788"/>
    <w:rsid w:val="00DC3A9F"/>
    <w:rsid w:val="00DD1D27"/>
    <w:rsid w:val="00DF72EA"/>
    <w:rsid w:val="00E20F84"/>
    <w:rsid w:val="00E2551E"/>
    <w:rsid w:val="00E45858"/>
    <w:rsid w:val="00EA1F5F"/>
    <w:rsid w:val="00F273BE"/>
    <w:rsid w:val="00F2760A"/>
    <w:rsid w:val="00F558D2"/>
    <w:rsid w:val="00F762A3"/>
    <w:rsid w:val="00FB5922"/>
    <w:rsid w:val="0A5324D0"/>
    <w:rsid w:val="0FEE6BCA"/>
    <w:rsid w:val="11CA01D9"/>
    <w:rsid w:val="2BAB25D0"/>
    <w:rsid w:val="5A4174E9"/>
    <w:rsid w:val="7362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540</Characters>
  <Lines>4</Lines>
  <Paragraphs>1</Paragraphs>
  <TotalTime>0</TotalTime>
  <ScaleCrop>false</ScaleCrop>
  <LinksUpToDate>false</LinksUpToDate>
  <CharactersWithSpaces>558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2022-06-05T03:14:00Z</dcterms:created>
  <dc:creator>xb21cn</dc:creator>
  <cp:lastModifiedBy>RSY</cp:lastModifiedBy>
  <cp:lastPrinted>2022-06-06T09:05:00Z</cp:lastPrinted>
  <dcterms:modified xsi:type="dcterms:W3CDTF">2022-06-06T10:45:03Z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59C8F713783144CA8FDB81AF249DC056</vt:lpwstr>
  </property>
</Properties>
</file>