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6DC1" w14:textId="6CFDDB3B" w:rsidR="005E4281" w:rsidRPr="00DE2E57" w:rsidRDefault="005E4281" w:rsidP="00EA4D49">
      <w:pPr>
        <w:jc w:val="left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附件</w:t>
      </w:r>
      <w:r w:rsidR="0024160A">
        <w:rPr>
          <w:rFonts w:ascii="仿宋" w:eastAsia="仿宋" w:hAnsi="仿宋" w:cs="Times New Roman" w:hint="eastAsia"/>
          <w:sz w:val="32"/>
          <w:szCs w:val="32"/>
        </w:rPr>
        <w:t>3</w:t>
      </w:r>
      <w:bookmarkStart w:id="0" w:name="_GoBack"/>
      <w:bookmarkEnd w:id="0"/>
    </w:p>
    <w:p w14:paraId="56C95510" w14:textId="2F8E82C1" w:rsidR="005753B4" w:rsidRPr="00EA4D49" w:rsidRDefault="00941A28" w:rsidP="00EA4D49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材料真实有效</w:t>
      </w:r>
      <w:r w:rsidR="005753B4" w:rsidRPr="00EA4D49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04D11963" w14:textId="77777777" w:rsidR="005753B4" w:rsidRPr="00DE2E57" w:rsidRDefault="005753B4" w:rsidP="00EA4D49">
      <w:pPr>
        <w:rPr>
          <w:rFonts w:ascii="仿宋" w:eastAsia="仿宋" w:hAnsi="仿宋" w:cs="Times New Roman"/>
          <w:sz w:val="32"/>
          <w:szCs w:val="32"/>
        </w:rPr>
      </w:pPr>
    </w:p>
    <w:p w14:paraId="22FC617A" w14:textId="77777777" w:rsidR="001D5500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</w:t>
      </w:r>
      <w:r w:rsidR="001D5500">
        <w:rPr>
          <w:rFonts w:ascii="仿宋" w:eastAsia="仿宋" w:hAnsi="仿宋" w:cs="Times New Roman" w:hint="eastAsia"/>
          <w:sz w:val="32"/>
          <w:szCs w:val="32"/>
        </w:rPr>
        <w:t>在</w:t>
      </w:r>
      <w:r w:rsidR="001D5500" w:rsidRPr="001D5500">
        <w:rPr>
          <w:rFonts w:ascii="仿宋" w:eastAsia="仿宋" w:hAnsi="仿宋" w:cs="Times New Roman" w:hint="eastAsia"/>
          <w:sz w:val="32"/>
          <w:szCs w:val="32"/>
        </w:rPr>
        <w:t>贵州大学2021年面向社会公开招聘</w:t>
      </w:r>
      <w:r w:rsidR="001D5500">
        <w:rPr>
          <w:rFonts w:ascii="仿宋" w:eastAsia="仿宋" w:hAnsi="仿宋" w:cs="Times New Roman" w:hint="eastAsia"/>
          <w:sz w:val="32"/>
          <w:szCs w:val="32"/>
        </w:rPr>
        <w:t>资格复审递补环节提供材料均为原件复印，材料真实有效。</w:t>
      </w:r>
    </w:p>
    <w:p w14:paraId="6B640A6A" w14:textId="47344FF3" w:rsidR="00903BD8" w:rsidRDefault="001D5500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03BD8">
        <w:rPr>
          <w:rFonts w:ascii="仿宋" w:eastAsia="仿宋" w:hAnsi="仿宋" w:cs="Times New Roman" w:hint="eastAsia"/>
          <w:sz w:val="32"/>
          <w:szCs w:val="32"/>
        </w:rPr>
        <w:t>如有弄虚作假，一经查实，取消进入下一环节资格，所造成的一切后果由本人承担。</w:t>
      </w:r>
    </w:p>
    <w:p w14:paraId="5A0D5B99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D7FF331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E0F3054" w14:textId="77C40B37" w:rsidR="001B635B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="00903BD8">
        <w:rPr>
          <w:rFonts w:ascii="仿宋" w:eastAsia="仿宋" w:hAnsi="仿宋" w:cs="Times New Roman" w:hint="eastAsia"/>
          <w:sz w:val="32"/>
          <w:szCs w:val="32"/>
        </w:rPr>
        <w:t>承诺</w:t>
      </w:r>
      <w:r w:rsidR="006572AE">
        <w:rPr>
          <w:rFonts w:ascii="仿宋" w:eastAsia="仿宋" w:hAnsi="仿宋" w:cs="Times New Roman" w:hint="eastAsia"/>
          <w:sz w:val="32"/>
          <w:szCs w:val="32"/>
        </w:rPr>
        <w:t>人</w:t>
      </w:r>
      <w:r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14:paraId="539B3BC6" w14:textId="36EF3A69" w:rsidR="001B635B" w:rsidRDefault="00673732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Pr="00673732">
        <w:rPr>
          <w:rFonts w:ascii="仿宋" w:eastAsia="仿宋" w:hAnsi="仿宋" w:cs="Times New Roman" w:hint="eastAsia"/>
          <w:sz w:val="32"/>
          <w:szCs w:val="32"/>
        </w:rPr>
        <w:t>承诺人</w:t>
      </w:r>
      <w:r w:rsidR="001B635B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14:paraId="10B479B0" w14:textId="38BAFBD3" w:rsidR="005753B4" w:rsidRPr="00DE2E57" w:rsidRDefault="005753B4" w:rsidP="00EA4D49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903BD8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14:paraId="76AD1992" w14:textId="77777777" w:rsidR="00863E1C" w:rsidRPr="00DE2E57" w:rsidRDefault="00863E1C" w:rsidP="00EA4D49"/>
    <w:sectPr w:rsidR="00863E1C" w:rsidRPr="00DE2E57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06782" w14:textId="77777777" w:rsidR="00F41914" w:rsidRDefault="00F41914" w:rsidP="00DE29DF">
      <w:r>
        <w:separator/>
      </w:r>
    </w:p>
  </w:endnote>
  <w:endnote w:type="continuationSeparator" w:id="0">
    <w:p w14:paraId="17FC0708" w14:textId="77777777" w:rsidR="00F41914" w:rsidRDefault="00F41914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F5463" w14:textId="77777777" w:rsidR="00F41914" w:rsidRDefault="00F41914" w:rsidP="00DE29DF">
      <w:r>
        <w:separator/>
      </w:r>
    </w:p>
  </w:footnote>
  <w:footnote w:type="continuationSeparator" w:id="0">
    <w:p w14:paraId="5C551A8A" w14:textId="77777777" w:rsidR="00F41914" w:rsidRDefault="00F41914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57687"/>
    <w:rsid w:val="00082B52"/>
    <w:rsid w:val="00123A5C"/>
    <w:rsid w:val="001716E6"/>
    <w:rsid w:val="001A47AC"/>
    <w:rsid w:val="001B635B"/>
    <w:rsid w:val="001D5500"/>
    <w:rsid w:val="0024160A"/>
    <w:rsid w:val="00307656"/>
    <w:rsid w:val="00311BB3"/>
    <w:rsid w:val="00473788"/>
    <w:rsid w:val="005753B4"/>
    <w:rsid w:val="005E1AFD"/>
    <w:rsid w:val="005E4281"/>
    <w:rsid w:val="00641329"/>
    <w:rsid w:val="006572AE"/>
    <w:rsid w:val="00673732"/>
    <w:rsid w:val="006D0768"/>
    <w:rsid w:val="006E6946"/>
    <w:rsid w:val="006F7791"/>
    <w:rsid w:val="007710DC"/>
    <w:rsid w:val="007C5C3C"/>
    <w:rsid w:val="00803019"/>
    <w:rsid w:val="00820C46"/>
    <w:rsid w:val="00863E1C"/>
    <w:rsid w:val="008E4BF5"/>
    <w:rsid w:val="008F4DD6"/>
    <w:rsid w:val="00903BD8"/>
    <w:rsid w:val="00941A28"/>
    <w:rsid w:val="00955011"/>
    <w:rsid w:val="009B6467"/>
    <w:rsid w:val="00B34EE1"/>
    <w:rsid w:val="00B57E44"/>
    <w:rsid w:val="00B9460A"/>
    <w:rsid w:val="00BF662D"/>
    <w:rsid w:val="00C95C30"/>
    <w:rsid w:val="00D9705B"/>
    <w:rsid w:val="00DD0824"/>
    <w:rsid w:val="00DE29DF"/>
    <w:rsid w:val="00DE2E57"/>
    <w:rsid w:val="00DE7441"/>
    <w:rsid w:val="00EA4D49"/>
    <w:rsid w:val="00ED4424"/>
    <w:rsid w:val="00EF2688"/>
    <w:rsid w:val="00F15121"/>
    <w:rsid w:val="00F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91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qq</cp:lastModifiedBy>
  <cp:revision>7</cp:revision>
  <cp:lastPrinted>2022-04-21T03:46:00Z</cp:lastPrinted>
  <dcterms:created xsi:type="dcterms:W3CDTF">2022-02-28T08:55:00Z</dcterms:created>
  <dcterms:modified xsi:type="dcterms:W3CDTF">2022-04-21T03:46:00Z</dcterms:modified>
</cp:coreProperties>
</file>